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1148"/>
        <w:tblW w:w="9503" w:type="dxa"/>
        <w:tblLook w:val="04A0" w:firstRow="1" w:lastRow="0" w:firstColumn="1" w:lastColumn="0" w:noHBand="0" w:noVBand="1"/>
      </w:tblPr>
      <w:tblGrid>
        <w:gridCol w:w="4078"/>
        <w:gridCol w:w="5425"/>
      </w:tblGrid>
      <w:tr w:rsidR="003E1AD2" w14:paraId="0B9E6BA6" w14:textId="77777777" w:rsidTr="00477661">
        <w:trPr>
          <w:trHeight w:val="1005"/>
        </w:trPr>
        <w:tc>
          <w:tcPr>
            <w:tcW w:w="4078" w:type="dxa"/>
          </w:tcPr>
          <w:p w14:paraId="4FEDB181" w14:textId="77777777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5425" w:type="dxa"/>
          </w:tcPr>
          <w:p w14:paraId="7CEE4249" w14:textId="77777777" w:rsidR="00E150B1" w:rsidRDefault="00E150B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Мочалов В.А.</w:t>
            </w:r>
          </w:p>
          <w:p w14:paraId="6CBF8D58" w14:textId="44D00F78" w:rsidR="003E1AD2" w:rsidRPr="00BD033B" w:rsidRDefault="00E150B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Пансионат для пожилых людей «Милый дом»</w:t>
            </w:r>
          </w:p>
        </w:tc>
      </w:tr>
      <w:tr w:rsidR="003E1AD2" w14:paraId="7E8A0026" w14:textId="77777777" w:rsidTr="00477661">
        <w:trPr>
          <w:trHeight w:val="1025"/>
        </w:trPr>
        <w:tc>
          <w:tcPr>
            <w:tcW w:w="4078" w:type="dxa"/>
          </w:tcPr>
          <w:p w14:paraId="57946A63" w14:textId="77777777" w:rsidR="003E1AD2" w:rsidRDefault="003E1AD2" w:rsidP="003E1AD2">
            <w:pPr>
              <w:tabs>
                <w:tab w:val="left" w:pos="16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(либо лицо, имеющее право подписи), ФИО</w:t>
            </w:r>
          </w:p>
        </w:tc>
        <w:tc>
          <w:tcPr>
            <w:tcW w:w="5425" w:type="dxa"/>
          </w:tcPr>
          <w:p w14:paraId="73C242CF" w14:textId="44B88500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предприниматель Мочалов</w:t>
            </w:r>
            <w:r w:rsidR="001266FF">
              <w:rPr>
                <w:sz w:val="32"/>
                <w:szCs w:val="32"/>
              </w:rPr>
              <w:t xml:space="preserve"> Владимир</w:t>
            </w:r>
            <w:r>
              <w:rPr>
                <w:sz w:val="32"/>
                <w:szCs w:val="32"/>
              </w:rPr>
              <w:t xml:space="preserve"> Александров</w:t>
            </w:r>
            <w:r w:rsidR="001266FF">
              <w:rPr>
                <w:sz w:val="32"/>
                <w:szCs w:val="32"/>
              </w:rPr>
              <w:t>ич</w:t>
            </w:r>
          </w:p>
        </w:tc>
      </w:tr>
      <w:tr w:rsidR="003E1AD2" w14:paraId="03911C68" w14:textId="77777777" w:rsidTr="00477661">
        <w:trPr>
          <w:trHeight w:val="504"/>
        </w:trPr>
        <w:tc>
          <w:tcPr>
            <w:tcW w:w="4078" w:type="dxa"/>
          </w:tcPr>
          <w:p w14:paraId="0F34A2E0" w14:textId="77777777" w:rsidR="003E1AD2" w:rsidRPr="00D9182C" w:rsidRDefault="003E1AD2" w:rsidP="003E1AD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ИНН</w:t>
            </w:r>
          </w:p>
        </w:tc>
        <w:tc>
          <w:tcPr>
            <w:tcW w:w="5425" w:type="dxa"/>
          </w:tcPr>
          <w:p w14:paraId="71592298" w14:textId="5D014B10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5505</w:t>
            </w:r>
            <w:r w:rsidR="001266FF">
              <w:rPr>
                <w:sz w:val="32"/>
                <w:szCs w:val="32"/>
              </w:rPr>
              <w:t>02957600</w:t>
            </w:r>
          </w:p>
        </w:tc>
      </w:tr>
      <w:tr w:rsidR="003E1AD2" w14:paraId="092A4547" w14:textId="77777777" w:rsidTr="00477661">
        <w:trPr>
          <w:trHeight w:val="504"/>
        </w:trPr>
        <w:tc>
          <w:tcPr>
            <w:tcW w:w="4078" w:type="dxa"/>
          </w:tcPr>
          <w:p w14:paraId="70FB6692" w14:textId="77777777" w:rsidR="003E1AD2" w:rsidRPr="00D9182C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ОГРН организации</w:t>
            </w:r>
          </w:p>
        </w:tc>
        <w:tc>
          <w:tcPr>
            <w:tcW w:w="5425" w:type="dxa"/>
          </w:tcPr>
          <w:p w14:paraId="779ACFFE" w14:textId="4155E2C2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266FF">
              <w:rPr>
                <w:sz w:val="32"/>
                <w:szCs w:val="32"/>
              </w:rPr>
              <w:t>23554300000805</w:t>
            </w:r>
          </w:p>
        </w:tc>
      </w:tr>
      <w:tr w:rsidR="003E1AD2" w14:paraId="5B9BFC5B" w14:textId="77777777" w:rsidTr="00E150B1">
        <w:trPr>
          <w:trHeight w:val="700"/>
        </w:trPr>
        <w:tc>
          <w:tcPr>
            <w:tcW w:w="4078" w:type="dxa"/>
          </w:tcPr>
          <w:p w14:paraId="35B06DF7" w14:textId="45B1EEF8" w:rsidR="003E1AD2" w:rsidRPr="00D9182C" w:rsidRDefault="001266FF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 корреспонденции</w:t>
            </w:r>
          </w:p>
        </w:tc>
        <w:tc>
          <w:tcPr>
            <w:tcW w:w="5425" w:type="dxa"/>
          </w:tcPr>
          <w:p w14:paraId="1BB3CBBE" w14:textId="22F7BE6C" w:rsidR="003E1AD2" w:rsidRDefault="00E150B1" w:rsidP="00E15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644085, г. Омск, пр. Мира 173, к.5</w:t>
            </w:r>
          </w:p>
        </w:tc>
      </w:tr>
      <w:tr w:rsidR="003E1AD2" w14:paraId="29BD5C3A" w14:textId="77777777" w:rsidTr="00477661">
        <w:trPr>
          <w:trHeight w:val="690"/>
        </w:trPr>
        <w:tc>
          <w:tcPr>
            <w:tcW w:w="4078" w:type="dxa"/>
          </w:tcPr>
          <w:p w14:paraId="0A2D2214" w14:textId="56138E45" w:rsidR="003E1AD2" w:rsidRPr="00D9182C" w:rsidRDefault="001266FF" w:rsidP="0012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3E1AD2">
              <w:rPr>
                <w:sz w:val="32"/>
                <w:szCs w:val="32"/>
              </w:rPr>
              <w:t>дрес организации</w:t>
            </w:r>
          </w:p>
        </w:tc>
        <w:tc>
          <w:tcPr>
            <w:tcW w:w="5425" w:type="dxa"/>
          </w:tcPr>
          <w:p w14:paraId="70C752B8" w14:textId="1607F619" w:rsidR="003E1AD2" w:rsidRDefault="003E1AD2" w:rsidP="0012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644085, г. Омск, пр. Мира 173</w:t>
            </w:r>
            <w:r w:rsidR="00A83959">
              <w:rPr>
                <w:sz w:val="32"/>
                <w:szCs w:val="32"/>
              </w:rPr>
              <w:t xml:space="preserve">, </w:t>
            </w:r>
            <w:r w:rsidR="00E150B1">
              <w:rPr>
                <w:sz w:val="32"/>
                <w:szCs w:val="32"/>
              </w:rPr>
              <w:t>к.5</w:t>
            </w:r>
          </w:p>
        </w:tc>
      </w:tr>
      <w:tr w:rsidR="003E1AD2" w14:paraId="0A89ADC5" w14:textId="77777777" w:rsidTr="00477661">
        <w:trPr>
          <w:trHeight w:val="519"/>
        </w:trPr>
        <w:tc>
          <w:tcPr>
            <w:tcW w:w="4078" w:type="dxa"/>
          </w:tcPr>
          <w:p w14:paraId="6087D3FE" w14:textId="77777777" w:rsidR="003E1AD2" w:rsidRDefault="003E1AD2" w:rsidP="003E1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Расчетный счет</w:t>
            </w:r>
          </w:p>
        </w:tc>
        <w:tc>
          <w:tcPr>
            <w:tcW w:w="5425" w:type="dxa"/>
          </w:tcPr>
          <w:p w14:paraId="55DC9695" w14:textId="17341B8D" w:rsidR="003E1AD2" w:rsidRDefault="00E150B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40802810345000068335</w:t>
            </w:r>
          </w:p>
        </w:tc>
      </w:tr>
      <w:tr w:rsidR="003E1AD2" w14:paraId="45C6DC4F" w14:textId="77777777" w:rsidTr="00477661">
        <w:trPr>
          <w:trHeight w:val="1025"/>
        </w:trPr>
        <w:tc>
          <w:tcPr>
            <w:tcW w:w="4078" w:type="dxa"/>
          </w:tcPr>
          <w:p w14:paraId="5EDC17A9" w14:textId="77777777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 получателя</w:t>
            </w:r>
          </w:p>
        </w:tc>
        <w:tc>
          <w:tcPr>
            <w:tcW w:w="5425" w:type="dxa"/>
          </w:tcPr>
          <w:p w14:paraId="08E2F901" w14:textId="77777777" w:rsidR="00477661" w:rsidRDefault="0047766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ОМСКОЕ ОТДЕЛЕНИЕ № 8634</w:t>
            </w:r>
          </w:p>
          <w:p w14:paraId="3C8497F8" w14:textId="29D1843F" w:rsidR="003E1AD2" w:rsidRDefault="0047766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ПАО Сбербанк г.</w:t>
            </w:r>
            <w:r w:rsidR="00A8395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Омск</w:t>
            </w:r>
          </w:p>
        </w:tc>
      </w:tr>
      <w:tr w:rsidR="003E1AD2" w14:paraId="10C85753" w14:textId="77777777" w:rsidTr="00477661">
        <w:trPr>
          <w:trHeight w:val="519"/>
        </w:trPr>
        <w:tc>
          <w:tcPr>
            <w:tcW w:w="4078" w:type="dxa"/>
          </w:tcPr>
          <w:p w14:paraId="78FEAD05" w14:textId="77777777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БИК</w:t>
            </w:r>
          </w:p>
        </w:tc>
        <w:tc>
          <w:tcPr>
            <w:tcW w:w="5425" w:type="dxa"/>
          </w:tcPr>
          <w:p w14:paraId="5D408F5A" w14:textId="3898DB4C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77661">
              <w:rPr>
                <w:sz w:val="32"/>
                <w:szCs w:val="32"/>
              </w:rPr>
              <w:t>45209673</w:t>
            </w:r>
          </w:p>
        </w:tc>
      </w:tr>
      <w:tr w:rsidR="003E1AD2" w14:paraId="0A4E58AA" w14:textId="77777777" w:rsidTr="00477661">
        <w:trPr>
          <w:trHeight w:val="536"/>
        </w:trPr>
        <w:tc>
          <w:tcPr>
            <w:tcW w:w="4078" w:type="dxa"/>
          </w:tcPr>
          <w:p w14:paraId="70CAC6A5" w14:textId="77777777" w:rsidR="003E1AD2" w:rsidRDefault="003E1AD2" w:rsidP="003E1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Корсчет</w:t>
            </w:r>
          </w:p>
        </w:tc>
        <w:tc>
          <w:tcPr>
            <w:tcW w:w="5425" w:type="dxa"/>
          </w:tcPr>
          <w:p w14:paraId="2E338A53" w14:textId="032E8F02" w:rsidR="003E1AD2" w:rsidRDefault="003E1AD2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30101810</w:t>
            </w:r>
            <w:r w:rsidR="00477661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00000000</w:t>
            </w:r>
            <w:r w:rsidR="00477661">
              <w:rPr>
                <w:sz w:val="32"/>
                <w:szCs w:val="32"/>
              </w:rPr>
              <w:t>673</w:t>
            </w:r>
          </w:p>
        </w:tc>
      </w:tr>
      <w:tr w:rsidR="00477661" w14:paraId="3E917D3B" w14:textId="77777777" w:rsidTr="00477661">
        <w:trPr>
          <w:trHeight w:val="536"/>
        </w:trPr>
        <w:tc>
          <w:tcPr>
            <w:tcW w:w="4078" w:type="dxa"/>
          </w:tcPr>
          <w:p w14:paraId="1EF49232" w14:textId="761B4813" w:rsidR="00477661" w:rsidRPr="00701475" w:rsidRDefault="00E150B1" w:rsidP="003E1AD2">
            <w:pPr>
              <w:jc w:val="both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Эл.почта</w:t>
            </w:r>
            <w:proofErr w:type="spellEnd"/>
            <w:proofErr w:type="gramEnd"/>
          </w:p>
        </w:tc>
        <w:tc>
          <w:tcPr>
            <w:tcW w:w="5425" w:type="dxa"/>
          </w:tcPr>
          <w:p w14:paraId="279948FB" w14:textId="4E862979" w:rsidR="00477661" w:rsidRPr="00701475" w:rsidRDefault="00E150B1" w:rsidP="003E1AD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midom_omsk@mail.ru</w:t>
            </w:r>
          </w:p>
        </w:tc>
      </w:tr>
      <w:tr w:rsidR="00701475" w14:paraId="7869311B" w14:textId="77777777" w:rsidTr="00477661">
        <w:trPr>
          <w:trHeight w:val="536"/>
        </w:trPr>
        <w:tc>
          <w:tcPr>
            <w:tcW w:w="4078" w:type="dxa"/>
          </w:tcPr>
          <w:p w14:paraId="405C7A3A" w14:textId="46B27FC1" w:rsidR="00701475" w:rsidRPr="00701475" w:rsidRDefault="00E150B1" w:rsidP="003E1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сайт</w:t>
            </w:r>
          </w:p>
        </w:tc>
        <w:tc>
          <w:tcPr>
            <w:tcW w:w="5425" w:type="dxa"/>
          </w:tcPr>
          <w:p w14:paraId="36C9D7D1" w14:textId="5D9D3698" w:rsidR="00701475" w:rsidRPr="001F4CCD" w:rsidRDefault="001F4CCD" w:rsidP="003E1AD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midomomsk.ru</w:t>
            </w:r>
          </w:p>
        </w:tc>
      </w:tr>
      <w:tr w:rsidR="00E150B1" w14:paraId="2B7A4719" w14:textId="77777777" w:rsidTr="00477661">
        <w:trPr>
          <w:trHeight w:val="536"/>
        </w:trPr>
        <w:tc>
          <w:tcPr>
            <w:tcW w:w="4078" w:type="dxa"/>
          </w:tcPr>
          <w:p w14:paraId="18138002" w14:textId="693D276F" w:rsidR="00E150B1" w:rsidRDefault="00E150B1" w:rsidP="003E1A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</w:p>
        </w:tc>
        <w:tc>
          <w:tcPr>
            <w:tcW w:w="5425" w:type="dxa"/>
          </w:tcPr>
          <w:p w14:paraId="3F228CA4" w14:textId="268D2455" w:rsidR="00E150B1" w:rsidRDefault="00E150B1" w:rsidP="003E1A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8-999-454-6881</w:t>
            </w:r>
          </w:p>
        </w:tc>
      </w:tr>
    </w:tbl>
    <w:p w14:paraId="7AAC224F" w14:textId="77777777" w:rsidR="009A20EA" w:rsidRPr="003E1AD2" w:rsidRDefault="009A20EA" w:rsidP="00126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highlight w:val="yellow"/>
        </w:rPr>
      </w:pPr>
      <w:r w:rsidRPr="003E1AD2">
        <w:rPr>
          <w:rFonts w:ascii="Times New Roman" w:hAnsi="Times New Roman" w:cs="Times New Roman"/>
          <w:b/>
          <w:sz w:val="36"/>
          <w:szCs w:val="32"/>
        </w:rPr>
        <w:t>Карточка предприятия</w:t>
      </w:r>
    </w:p>
    <w:p w14:paraId="38AD2583" w14:textId="77777777" w:rsidR="00E4549D" w:rsidRDefault="00E4549D" w:rsidP="00BD494E">
      <w:pPr>
        <w:jc w:val="center"/>
        <w:rPr>
          <w:sz w:val="32"/>
          <w:szCs w:val="32"/>
        </w:rPr>
      </w:pPr>
    </w:p>
    <w:p w14:paraId="6584F352" w14:textId="77777777" w:rsidR="00A05EAF" w:rsidRPr="00E4549D" w:rsidRDefault="00A05EAF" w:rsidP="00A05EAF">
      <w:pPr>
        <w:jc w:val="both"/>
        <w:rPr>
          <w:sz w:val="32"/>
          <w:szCs w:val="32"/>
        </w:rPr>
      </w:pPr>
    </w:p>
    <w:sectPr w:rsidR="00A05EAF" w:rsidRPr="00E4549D" w:rsidSect="0047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3A"/>
    <w:rsid w:val="00111E58"/>
    <w:rsid w:val="00116B0A"/>
    <w:rsid w:val="001266FF"/>
    <w:rsid w:val="001F4CCD"/>
    <w:rsid w:val="002815A1"/>
    <w:rsid w:val="003813EC"/>
    <w:rsid w:val="003E1AD2"/>
    <w:rsid w:val="00475477"/>
    <w:rsid w:val="00477661"/>
    <w:rsid w:val="004C126F"/>
    <w:rsid w:val="006520E2"/>
    <w:rsid w:val="0065760B"/>
    <w:rsid w:val="00701475"/>
    <w:rsid w:val="007178C0"/>
    <w:rsid w:val="00734166"/>
    <w:rsid w:val="00816FF5"/>
    <w:rsid w:val="00893D8E"/>
    <w:rsid w:val="00933E30"/>
    <w:rsid w:val="009A20EA"/>
    <w:rsid w:val="00A05EAF"/>
    <w:rsid w:val="00A83959"/>
    <w:rsid w:val="00BD033B"/>
    <w:rsid w:val="00BD494E"/>
    <w:rsid w:val="00D9182C"/>
    <w:rsid w:val="00E150B1"/>
    <w:rsid w:val="00E4549D"/>
    <w:rsid w:val="00F81F1E"/>
    <w:rsid w:val="00F91906"/>
    <w:rsid w:val="00FD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F732E"/>
  <w15:docId w15:val="{9E638239-E8CA-4333-BD1F-A959D3D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5248-11E4-40AE-8A14-00684324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MOCHALOV</dc:creator>
  <cp:lastModifiedBy>asacxcsa djvkfd</cp:lastModifiedBy>
  <cp:revision>2</cp:revision>
  <cp:lastPrinted>2014-09-26T03:30:00Z</cp:lastPrinted>
  <dcterms:created xsi:type="dcterms:W3CDTF">2023-09-20T22:17:00Z</dcterms:created>
  <dcterms:modified xsi:type="dcterms:W3CDTF">2023-09-20T22:17:00Z</dcterms:modified>
</cp:coreProperties>
</file>